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uerpodetexto"/>
        <w:spacing w:before="58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uerpodetexto"/>
        <w:spacing w:before="58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ind w:left="996" w:hanging="0"/>
        <w:rPr>
          <w:b/>
          <w:b/>
          <w:i/>
          <w:i/>
          <w:sz w:val="24"/>
        </w:rPr>
      </w:pPr>
      <w:r>
        <w:rPr>
          <w:b/>
          <w:sz w:val="24"/>
        </w:rPr>
        <w:t>MANTENIMENT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TERCERS.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MOD.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2022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8"/>
          <w:sz w:val="24"/>
        </w:rPr>
        <w:t xml:space="preserve"> </w:t>
      </w:r>
      <w:r>
        <w:rPr>
          <w:b/>
          <w:i/>
          <w:sz w:val="24"/>
        </w:rPr>
        <w:t>MANTENIMIENTO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TERCEROS.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MOD.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4"/>
          <w:sz w:val="24"/>
        </w:rPr>
        <w:t>2022</w:t>
      </w:r>
    </w:p>
    <w:p>
      <w:pPr>
        <w:pStyle w:val="Cuerpodetexto"/>
        <w:rPr>
          <w:b/>
          <w:b/>
          <w:i/>
          <w:i/>
        </w:rPr>
      </w:pPr>
      <w:r>
        <w:rPr>
          <w:b/>
          <w:i/>
        </w:rPr>
        <mc:AlternateContent>
          <mc:Choice Requires="wpg">
            <w:drawing>
              <wp:anchor behindDoc="0" distT="0" distB="0" distL="0" distR="0" simplePos="0" locked="0" layoutInCell="0" allowOverlap="1" relativeHeight="8" wp14:anchorId="3638D9F9">
                <wp:simplePos x="0" y="0"/>
                <wp:positionH relativeFrom="page">
                  <wp:posOffset>457200</wp:posOffset>
                </wp:positionH>
                <wp:positionV relativeFrom="paragraph">
                  <wp:posOffset>155575</wp:posOffset>
                </wp:positionV>
                <wp:extent cx="6593840" cy="933450"/>
                <wp:effectExtent l="0" t="0" r="0" b="0"/>
                <wp:wrapTopAndBottom/>
                <wp:docPr id="1" name="Group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3760" cy="933480"/>
                          <a:chOff x="0" y="0"/>
                          <a:chExt cx="6593760" cy="9334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93760" cy="933480"/>
                          </a:xfrm>
                          <a:custGeom>
                            <a:avLst/>
                            <a:gdLst>
                              <a:gd name="textAreaLeft" fmla="*/ 0 w 3738240"/>
                              <a:gd name="textAreaRight" fmla="*/ 3738600 w 3738240"/>
                              <a:gd name="textAreaTop" fmla="*/ 0 h 529200"/>
                              <a:gd name="textAreaBottom" fmla="*/ 529560 h 529200"/>
                            </a:gdLst>
                            <a:ahLst/>
                            <a:rect l="textAreaLeft" t="textAreaTop" r="textAreaRight" b="textAreaBottom"/>
                            <a:pathLst>
                              <a:path w="6593205" h="932815">
                                <a:moveTo>
                                  <a:pt x="6592824" y="0"/>
                                </a:moveTo>
                                <a:lnTo>
                                  <a:pt x="6586728" y="0"/>
                                </a:lnTo>
                                <a:lnTo>
                                  <a:pt x="6586728" y="6096"/>
                                </a:lnTo>
                                <a:lnTo>
                                  <a:pt x="6586728" y="473202"/>
                                </a:lnTo>
                                <a:lnTo>
                                  <a:pt x="6586728" y="479298"/>
                                </a:lnTo>
                                <a:lnTo>
                                  <a:pt x="6586728" y="926592"/>
                                </a:lnTo>
                                <a:lnTo>
                                  <a:pt x="6096" y="926592"/>
                                </a:lnTo>
                                <a:lnTo>
                                  <a:pt x="6096" y="479298"/>
                                </a:lnTo>
                                <a:lnTo>
                                  <a:pt x="6586728" y="479298"/>
                                </a:lnTo>
                                <a:lnTo>
                                  <a:pt x="6586728" y="473202"/>
                                </a:lnTo>
                                <a:lnTo>
                                  <a:pt x="6096" y="473202"/>
                                </a:lnTo>
                                <a:lnTo>
                                  <a:pt x="6096" y="6096"/>
                                </a:lnTo>
                                <a:lnTo>
                                  <a:pt x="6586728" y="6096"/>
                                </a:lnTo>
                                <a:lnTo>
                                  <a:pt x="658672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73202"/>
                                </a:lnTo>
                                <a:lnTo>
                                  <a:pt x="0" y="479298"/>
                                </a:lnTo>
                                <a:lnTo>
                                  <a:pt x="0" y="926592"/>
                                </a:lnTo>
                                <a:lnTo>
                                  <a:pt x="0" y="932688"/>
                                </a:lnTo>
                                <a:lnTo>
                                  <a:pt x="6096" y="932688"/>
                                </a:lnTo>
                                <a:lnTo>
                                  <a:pt x="6586728" y="932688"/>
                                </a:lnTo>
                                <a:lnTo>
                                  <a:pt x="6592824" y="932688"/>
                                </a:lnTo>
                                <a:lnTo>
                                  <a:pt x="6592824" y="926592"/>
                                </a:lnTo>
                                <a:lnTo>
                                  <a:pt x="6592824" y="479298"/>
                                </a:lnTo>
                                <a:lnTo>
                                  <a:pt x="6592824" y="473202"/>
                                </a:lnTo>
                                <a:lnTo>
                                  <a:pt x="6592824" y="6096"/>
                                </a:lnTo>
                                <a:lnTo>
                                  <a:pt x="6592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9120" y="25920"/>
                            <a:ext cx="5459040" cy="627480"/>
                          </a:xfrm>
                          <a:custGeom>
                            <a:avLst/>
                            <a:gdLst>
                              <a:gd name="textAreaLeft" fmla="*/ 0 w 3094920"/>
                              <a:gd name="textAreaRight" fmla="*/ 3095280 w 3094920"/>
                              <a:gd name="textAreaTop" fmla="*/ 0 h 355680"/>
                              <a:gd name="textAreaBottom" fmla="*/ 356040 h 355680"/>
                            </a:gdLst>
                            <a:ahLst/>
                            <a:rect l="textAreaLeft" t="textAreaTop" r="textAreaRight" b="textAreaBottom"/>
                            <a:pathLst>
                              <a:path w="5458460" h="627380">
                                <a:moveTo>
                                  <a:pt x="0" y="761"/>
                                </a:moveTo>
                                <a:lnTo>
                                  <a:pt x="219456" y="761"/>
                                </a:lnTo>
                                <a:lnTo>
                                  <a:pt x="219456" y="162305"/>
                                </a:lnTo>
                                <a:lnTo>
                                  <a:pt x="0" y="162305"/>
                                </a:lnTo>
                                <a:lnTo>
                                  <a:pt x="0" y="761"/>
                                </a:lnTo>
                                <a:close/>
                                <a:moveTo>
                                  <a:pt x="1085850" y="761"/>
                                </a:moveTo>
                                <a:lnTo>
                                  <a:pt x="1305306" y="761"/>
                                </a:lnTo>
                                <a:lnTo>
                                  <a:pt x="1305306" y="162305"/>
                                </a:lnTo>
                                <a:lnTo>
                                  <a:pt x="1085850" y="162305"/>
                                </a:lnTo>
                                <a:lnTo>
                                  <a:pt x="1085850" y="761"/>
                                </a:lnTo>
                                <a:close/>
                                <a:moveTo>
                                  <a:pt x="3162299" y="0"/>
                                </a:moveTo>
                                <a:lnTo>
                                  <a:pt x="3381756" y="0"/>
                                </a:lnTo>
                                <a:lnTo>
                                  <a:pt x="3381756" y="162305"/>
                                </a:lnTo>
                                <a:lnTo>
                                  <a:pt x="3162299" y="162305"/>
                                </a:lnTo>
                                <a:lnTo>
                                  <a:pt x="3162299" y="0"/>
                                </a:lnTo>
                                <a:close/>
                                <a:moveTo>
                                  <a:pt x="5238750" y="761"/>
                                </a:moveTo>
                                <a:lnTo>
                                  <a:pt x="5458206" y="761"/>
                                </a:lnTo>
                                <a:lnTo>
                                  <a:pt x="5458206" y="162305"/>
                                </a:lnTo>
                                <a:lnTo>
                                  <a:pt x="5238750" y="162305"/>
                                </a:lnTo>
                                <a:lnTo>
                                  <a:pt x="5238750" y="761"/>
                                </a:lnTo>
                                <a:close/>
                                <a:moveTo>
                                  <a:pt x="0" y="465581"/>
                                </a:moveTo>
                                <a:lnTo>
                                  <a:pt x="219456" y="465581"/>
                                </a:lnTo>
                                <a:lnTo>
                                  <a:pt x="219456" y="627126"/>
                                </a:lnTo>
                                <a:lnTo>
                                  <a:pt x="0" y="627126"/>
                                </a:lnTo>
                                <a:lnTo>
                                  <a:pt x="0" y="465581"/>
                                </a:lnTo>
                                <a:close/>
                                <a:moveTo>
                                  <a:pt x="1862327" y="463295"/>
                                </a:moveTo>
                                <a:lnTo>
                                  <a:pt x="2081021" y="463295"/>
                                </a:lnTo>
                                <a:lnTo>
                                  <a:pt x="2081021" y="625601"/>
                                </a:lnTo>
                                <a:lnTo>
                                  <a:pt x="1862327" y="625601"/>
                                </a:lnTo>
                                <a:lnTo>
                                  <a:pt x="1862327" y="463295"/>
                                </a:lnTo>
                                <a:close/>
                                <a:moveTo>
                                  <a:pt x="3581400" y="462533"/>
                                </a:moveTo>
                                <a:lnTo>
                                  <a:pt x="3800856" y="462533"/>
                                </a:lnTo>
                                <a:lnTo>
                                  <a:pt x="3800856" y="624077"/>
                                </a:lnTo>
                                <a:lnTo>
                                  <a:pt x="3581400" y="624077"/>
                                </a:lnTo>
                                <a:lnTo>
                                  <a:pt x="3581400" y="4625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9200" y="34200"/>
                            <a:ext cx="196200" cy="146160"/>
                          </a:xfrm>
                          <a:custGeom>
                            <a:avLst/>
                            <a:gdLst>
                              <a:gd name="textAreaLeft" fmla="*/ 0 w 111240"/>
                              <a:gd name="textAreaRight" fmla="*/ 111600 w 111240"/>
                              <a:gd name="textAreaTop" fmla="*/ 0 h 82800"/>
                              <a:gd name="textAreaBottom" fmla="*/ 83160 h 82800"/>
                            </a:gdLst>
                            <a:ahLst/>
                            <a:rect l="textAreaLeft" t="textAreaTop" r="textAreaRight" b="textAreaBottom"/>
                            <a:pathLst>
                              <a:path w="197485" h="147320">
                                <a:moveTo>
                                  <a:pt x="0" y="147129"/>
                                </a:moveTo>
                                <a:lnTo>
                                  <a:pt x="197389" y="147129"/>
                                </a:lnTo>
                                <a:lnTo>
                                  <a:pt x="1973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67120" y="34200"/>
                            <a:ext cx="196200" cy="146160"/>
                          </a:xfrm>
                          <a:custGeom>
                            <a:avLst/>
                            <a:gdLst>
                              <a:gd name="textAreaLeft" fmla="*/ 0 w 111240"/>
                              <a:gd name="textAreaRight" fmla="*/ 111600 w 111240"/>
                              <a:gd name="textAreaTop" fmla="*/ 0 h 82800"/>
                              <a:gd name="textAreaBottom" fmla="*/ 83160 h 82800"/>
                            </a:gdLst>
                            <a:ahLst/>
                            <a:rect l="textAreaLeft" t="textAreaTop" r="textAreaRight" b="textAreaBottom"/>
                            <a:pathLst>
                              <a:path w="197485" h="147320">
                                <a:moveTo>
                                  <a:pt x="0" y="147129"/>
                                </a:moveTo>
                                <a:lnTo>
                                  <a:pt x="197383" y="147129"/>
                                </a:lnTo>
                                <a:lnTo>
                                  <a:pt x="197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1800" y="34200"/>
                            <a:ext cx="196920" cy="146160"/>
                          </a:xfrm>
                          <a:custGeom>
                            <a:avLst/>
                            <a:gdLst>
                              <a:gd name="textAreaLeft" fmla="*/ 0 w 111600"/>
                              <a:gd name="textAreaRight" fmla="*/ 111960 w 111600"/>
                              <a:gd name="textAreaTop" fmla="*/ 0 h 82800"/>
                              <a:gd name="textAreaBottom" fmla="*/ 83160 h 82800"/>
                            </a:gdLst>
                            <a:ahLst/>
                            <a:rect l="textAreaLeft" t="textAreaTop" r="textAreaRight" b="textAreaBottom"/>
                            <a:pathLst>
                              <a:path w="197485" h="147320">
                                <a:moveTo>
                                  <a:pt x="0" y="147129"/>
                                </a:moveTo>
                                <a:lnTo>
                                  <a:pt x="197395" y="147129"/>
                                </a:lnTo>
                                <a:lnTo>
                                  <a:pt x="197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321160" y="34200"/>
                            <a:ext cx="196200" cy="146160"/>
                          </a:xfrm>
                          <a:custGeom>
                            <a:avLst/>
                            <a:gdLst>
                              <a:gd name="textAreaLeft" fmla="*/ 0 w 111240"/>
                              <a:gd name="textAreaRight" fmla="*/ 111600 w 111240"/>
                              <a:gd name="textAreaTop" fmla="*/ 0 h 82800"/>
                              <a:gd name="textAreaBottom" fmla="*/ 83160 h 82800"/>
                            </a:gdLst>
                            <a:ahLst/>
                            <a:rect l="textAreaLeft" t="textAreaTop" r="textAreaRight" b="textAreaBottom"/>
                            <a:pathLst>
                              <a:path w="197485" h="147320">
                                <a:moveTo>
                                  <a:pt x="0" y="147129"/>
                                </a:moveTo>
                                <a:lnTo>
                                  <a:pt x="197395" y="147129"/>
                                </a:lnTo>
                                <a:lnTo>
                                  <a:pt x="197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1640" y="495360"/>
                            <a:ext cx="208800" cy="158760"/>
                          </a:xfrm>
                          <a:custGeom>
                            <a:avLst/>
                            <a:gdLst>
                              <a:gd name="textAreaLeft" fmla="*/ 0 w 118440"/>
                              <a:gd name="textAreaRight" fmla="*/ 118800 w 118440"/>
                              <a:gd name="textAreaTop" fmla="*/ 0 h 90000"/>
                              <a:gd name="textAreaBottom" fmla="*/ 90360 h 90000"/>
                            </a:gdLst>
                            <a:ahLst/>
                            <a:rect l="textAreaLeft" t="textAreaTop" r="textAreaRight" b="textAreaBottom"/>
                            <a:pathLst>
                              <a:path w="210185" h="160020">
                                <a:moveTo>
                                  <a:pt x="2100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842"/>
                                </a:lnTo>
                                <a:lnTo>
                                  <a:pt x="210089" y="159842"/>
                                </a:lnTo>
                                <a:lnTo>
                                  <a:pt x="210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8120" y="501480"/>
                            <a:ext cx="196200" cy="146160"/>
                          </a:xfrm>
                          <a:custGeom>
                            <a:avLst/>
                            <a:gdLst>
                              <a:gd name="textAreaLeft" fmla="*/ 0 w 111240"/>
                              <a:gd name="textAreaRight" fmla="*/ 111600 w 111240"/>
                              <a:gd name="textAreaTop" fmla="*/ 0 h 82800"/>
                              <a:gd name="textAreaBottom" fmla="*/ 83160 h 82800"/>
                            </a:gdLst>
                            <a:ahLst/>
                            <a:rect l="textAreaLeft" t="textAreaTop" r="textAreaRight" b="textAreaBottom"/>
                            <a:pathLst>
                              <a:path w="197485" h="147320">
                                <a:moveTo>
                                  <a:pt x="0" y="147141"/>
                                </a:moveTo>
                                <a:lnTo>
                                  <a:pt x="197389" y="147141"/>
                                </a:lnTo>
                                <a:lnTo>
                                  <a:pt x="1973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38600" y="495360"/>
                            <a:ext cx="208800" cy="158760"/>
                          </a:xfrm>
                          <a:custGeom>
                            <a:avLst/>
                            <a:gdLst>
                              <a:gd name="textAreaLeft" fmla="*/ 0 w 118440"/>
                              <a:gd name="textAreaRight" fmla="*/ 118800 w 118440"/>
                              <a:gd name="textAreaTop" fmla="*/ 0 h 90000"/>
                              <a:gd name="textAreaBottom" fmla="*/ 90360 h 90000"/>
                            </a:gdLst>
                            <a:ahLst/>
                            <a:rect l="textAreaLeft" t="textAreaTop" r="textAreaRight" b="textAreaBottom"/>
                            <a:pathLst>
                              <a:path w="210185" h="160020">
                                <a:moveTo>
                                  <a:pt x="210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842"/>
                                </a:lnTo>
                                <a:lnTo>
                                  <a:pt x="210096" y="159842"/>
                                </a:lnTo>
                                <a:lnTo>
                                  <a:pt x="210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45080" y="501480"/>
                            <a:ext cx="196200" cy="146160"/>
                          </a:xfrm>
                          <a:custGeom>
                            <a:avLst/>
                            <a:gdLst>
                              <a:gd name="textAreaLeft" fmla="*/ 0 w 111240"/>
                              <a:gd name="textAreaRight" fmla="*/ 111600 w 111240"/>
                              <a:gd name="textAreaTop" fmla="*/ 0 h 82800"/>
                              <a:gd name="textAreaBottom" fmla="*/ 83160 h 82800"/>
                            </a:gdLst>
                            <a:ahLst/>
                            <a:rect l="textAreaLeft" t="textAreaTop" r="textAreaRight" b="textAreaBottom"/>
                            <a:pathLst>
                              <a:path w="197485" h="147320">
                                <a:moveTo>
                                  <a:pt x="0" y="147141"/>
                                </a:moveTo>
                                <a:lnTo>
                                  <a:pt x="197395" y="147141"/>
                                </a:lnTo>
                                <a:lnTo>
                                  <a:pt x="197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55800" y="495360"/>
                            <a:ext cx="208800" cy="158760"/>
                          </a:xfrm>
                          <a:custGeom>
                            <a:avLst/>
                            <a:gdLst>
                              <a:gd name="textAreaLeft" fmla="*/ 0 w 118440"/>
                              <a:gd name="textAreaRight" fmla="*/ 118800 w 118440"/>
                              <a:gd name="textAreaTop" fmla="*/ 0 h 90000"/>
                              <a:gd name="textAreaBottom" fmla="*/ 90360 h 90000"/>
                            </a:gdLst>
                            <a:ahLst/>
                            <a:rect l="textAreaLeft" t="textAreaTop" r="textAreaRight" b="textAreaBottom"/>
                            <a:pathLst>
                              <a:path w="210185" h="160020">
                                <a:moveTo>
                                  <a:pt x="210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842"/>
                                </a:lnTo>
                                <a:lnTo>
                                  <a:pt x="210083" y="159842"/>
                                </a:lnTo>
                                <a:lnTo>
                                  <a:pt x="210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61920" y="501480"/>
                            <a:ext cx="196200" cy="146160"/>
                          </a:xfrm>
                          <a:custGeom>
                            <a:avLst/>
                            <a:gdLst>
                              <a:gd name="textAreaLeft" fmla="*/ 0 w 111240"/>
                              <a:gd name="textAreaRight" fmla="*/ 111600 w 111240"/>
                              <a:gd name="textAreaTop" fmla="*/ 0 h 82800"/>
                              <a:gd name="textAreaBottom" fmla="*/ 83160 h 82800"/>
                            </a:gdLst>
                            <a:ahLst/>
                            <a:rect l="textAreaLeft" t="textAreaTop" r="textAreaRight" b="textAreaBottom"/>
                            <a:pathLst>
                              <a:path w="197485" h="147320">
                                <a:moveTo>
                                  <a:pt x="0" y="147141"/>
                                </a:moveTo>
                                <a:lnTo>
                                  <a:pt x="197383" y="147141"/>
                                </a:lnTo>
                                <a:lnTo>
                                  <a:pt x="197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1640" y="721440"/>
                            <a:ext cx="4110480" cy="11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18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(Obligatori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emplenar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una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les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caselles)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(Obligatorio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complimentar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una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las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casillas)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014360" y="503640"/>
                            <a:ext cx="1643400" cy="11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18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AJUDES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ALTRES/AYUDAS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Y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OTROS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294280" y="503640"/>
                            <a:ext cx="1022400" cy="11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18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EMPLEAT/EMPLEADO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31280" y="503640"/>
                            <a:ext cx="1191960" cy="11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18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PROVEÏDOR/PROVEEDOR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71640" y="246960"/>
                            <a:ext cx="4110480" cy="113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18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(Obligatori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emplenar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una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les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caselles)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(Obligatorio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complimentar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una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las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casillas)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5673240" y="29880"/>
                            <a:ext cx="569520" cy="11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18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BAIXA/BAJA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3596760" y="29880"/>
                            <a:ext cx="1401480" cy="11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18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CANCEL∙LACIÓ/CANCELACIÓN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1517040" y="29880"/>
                            <a:ext cx="1406520" cy="11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18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RECTIFICACIÓ/RECTIFICACIÓN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431280" y="29880"/>
                            <a:ext cx="528480" cy="11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18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ALTA/ALTA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4" style="position:absolute;margin-left:36pt;margin-top:12.25pt;width:519.2pt;height:73.5pt" coordorigin="720,245" coordsize="10384,1470">
                <v:rect id="shape_0" path="m0,0l-2147483645,0l-2147483645,-2147483646l0,-2147483646xe" stroked="f" o:allowincell="f" style="position:absolute;left:833;top:1381;width:6472;height:17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18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(Obligatori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emplenar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una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les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caselles)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(Obligatorio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complimentar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una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las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casillas)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7042;top:1038;width:2587;height:17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18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AJUDES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I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ALTRES/AYUDAS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Y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OTROS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4333;top:1038;width:1609;height:17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18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EMPLEAT/EMPLEADO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1399;top:1038;width:1876;height:17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18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PROVEÏDOR/PROVEEDOR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833;top:634;width:6472;height:178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18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(Obligatori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emplenar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una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les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caselles)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(Obligatorio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complimentar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una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las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casillas)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9654;top:292;width:896;height:17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18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BAIXA/BAJA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6384;top:292;width:2206;height:17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18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CANCEL∙LACIÓ/CANCELACIÓN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3109;top:292;width:2214;height:17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18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RECTIFICACIÓ/RECTIFICACIÓN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1399;top:292;width:831;height:17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18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ALTA/ALTA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Cuerpodetexto"/>
        <w:spacing w:before="12" w:after="0"/>
        <w:rPr>
          <w:b/>
          <w:b/>
          <w:i/>
          <w:i/>
          <w:sz w:val="17"/>
        </w:rPr>
      </w:pPr>
      <w:r>
        <w:rPr>
          <w:b/>
          <w:i/>
          <w:sz w:val="17"/>
        </w:rPr>
      </w:r>
    </w:p>
    <w:tbl>
      <w:tblPr>
        <w:tblStyle w:val="TableNormal"/>
        <w:tblW w:w="10349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723"/>
        <w:gridCol w:w="3725"/>
        <w:gridCol w:w="2900"/>
      </w:tblGrid>
      <w:tr>
        <w:trPr>
          <w:trHeight w:val="283" w:hRule="atLeast"/>
        </w:trPr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7" w:after="0"/>
              <w:ind w:left="69" w:hanging="0"/>
              <w:jc w:val="left"/>
              <w:rPr>
                <w:b/>
                <w:b/>
                <w:i/>
                <w:i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Dades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Sol.licitant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*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Datos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2"/>
                <w:szCs w:val="22"/>
                <w:lang w:eastAsia="en-US" w:bidi="ar-SA"/>
              </w:rPr>
              <w:t>Solicitante</w:t>
            </w:r>
            <w:r>
              <w:rPr>
                <w:b/>
                <w:i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10"/>
                <w:kern w:val="0"/>
                <w:sz w:val="22"/>
                <w:szCs w:val="22"/>
                <w:lang w:eastAsia="en-US" w:bidi="ar-SA"/>
              </w:rPr>
              <w:t>*</w:t>
            </w:r>
          </w:p>
        </w:tc>
      </w:tr>
      <w:tr>
        <w:trPr>
          <w:trHeight w:val="582" w:hRule="atLeast"/>
        </w:trPr>
        <w:tc>
          <w:tcPr>
            <w:tcW w:w="744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252525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i/>
                <w:i/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Nom</w:t>
            </w: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</w:t>
            </w:r>
            <w:r>
              <w:rPr>
                <w:spacing w:val="-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Raó</w:t>
            </w: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Social:/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8"/>
                <w:szCs w:val="22"/>
                <w:lang w:eastAsia="en-US" w:bidi="ar-SA"/>
              </w:rPr>
              <w:t>Nombre</w:t>
            </w:r>
            <w:r>
              <w:rPr>
                <w:i/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8"/>
                <w:szCs w:val="22"/>
                <w:lang w:eastAsia="en-US" w:bidi="ar-SA"/>
              </w:rPr>
              <w:t>o</w:t>
            </w:r>
            <w:r>
              <w:rPr>
                <w:i/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8"/>
                <w:szCs w:val="22"/>
                <w:lang w:eastAsia="en-US" w:bidi="ar-SA"/>
              </w:rPr>
              <w:t>Razón</w:t>
            </w:r>
            <w:r>
              <w:rPr>
                <w:i/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spacing w:val="-2"/>
                <w:kern w:val="0"/>
                <w:sz w:val="18"/>
                <w:szCs w:val="22"/>
                <w:lang w:eastAsia="en-US" w:bidi="ar-SA"/>
              </w:rPr>
              <w:t>Social:</w:t>
            </w:r>
          </w:p>
        </w:tc>
        <w:tc>
          <w:tcPr>
            <w:tcW w:w="2900" w:type="dxa"/>
            <w:tcBorders>
              <w:left w:val="single" w:sz="4" w:space="0" w:color="252525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8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CIF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DNI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>NIE</w:t>
            </w:r>
          </w:p>
        </w:tc>
      </w:tr>
      <w:tr>
        <w:trPr>
          <w:trHeight w:val="567" w:hRule="atLeast"/>
        </w:trPr>
        <w:tc>
          <w:tcPr>
            <w:tcW w:w="7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252525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69" w:hanging="0"/>
              <w:jc w:val="left"/>
              <w:rPr>
                <w:i/>
                <w:i/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Representant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spacing w:val="-2"/>
                <w:kern w:val="0"/>
                <w:sz w:val="18"/>
                <w:szCs w:val="22"/>
                <w:lang w:eastAsia="en-US" w:bidi="ar-SA"/>
              </w:rPr>
              <w:t>Representante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252525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68" w:hanging="0"/>
              <w:jc w:val="left"/>
              <w:rPr>
                <w:sz w:val="18"/>
              </w:rPr>
            </w:pP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>DNI</w:t>
            </w:r>
          </w:p>
        </w:tc>
      </w:tr>
      <w:tr>
        <w:trPr>
          <w:trHeight w:val="567" w:hRule="atLeast"/>
        </w:trPr>
        <w:tc>
          <w:tcPr>
            <w:tcW w:w="7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252525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69" w:hanging="0"/>
              <w:jc w:val="left"/>
              <w:rPr>
                <w:i/>
                <w:i/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Domicili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Notificacions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8"/>
                <w:szCs w:val="22"/>
                <w:lang w:eastAsia="en-US" w:bidi="ar-SA"/>
              </w:rPr>
              <w:t>Domicili</w:t>
            </w:r>
            <w:r>
              <w:rPr>
                <w:i/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8"/>
                <w:szCs w:val="22"/>
                <w:lang w:eastAsia="en-US" w:bidi="ar-SA"/>
              </w:rPr>
              <w:t>per</w:t>
            </w:r>
            <w:r>
              <w:rPr>
                <w:i/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8"/>
                <w:szCs w:val="22"/>
                <w:lang w:eastAsia="en-US" w:bidi="ar-SA"/>
              </w:rPr>
              <w:t>a</w:t>
            </w:r>
            <w:r>
              <w:rPr>
                <w:i/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spacing w:val="-2"/>
                <w:kern w:val="0"/>
                <w:sz w:val="18"/>
                <w:szCs w:val="22"/>
                <w:lang w:eastAsia="en-US" w:bidi="ar-SA"/>
              </w:rPr>
              <w:t>Notificacions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252525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" w:after="0"/>
              <w:ind w:left="68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Municipi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8"/>
                <w:szCs w:val="22"/>
                <w:lang w:eastAsia="en-US" w:bidi="ar-SA"/>
              </w:rPr>
              <w:t>Municipio</w:t>
            </w:r>
            <w:r>
              <w:rPr>
                <w:i/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C.P.</w:t>
            </w:r>
          </w:p>
        </w:tc>
      </w:tr>
      <w:tr>
        <w:trPr>
          <w:trHeight w:val="567" w:hRule="atLeast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i/>
                <w:i/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Telèfon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mòbil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8"/>
                <w:szCs w:val="22"/>
                <w:lang w:eastAsia="en-US" w:bidi="ar-SA"/>
              </w:rPr>
              <w:t>Teléfono</w:t>
            </w:r>
            <w:r>
              <w:rPr>
                <w:i/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i/>
                <w:spacing w:val="-2"/>
                <w:kern w:val="0"/>
                <w:sz w:val="18"/>
                <w:szCs w:val="22"/>
                <w:lang w:eastAsia="en-US" w:bidi="ar-SA"/>
              </w:rPr>
              <w:t>móvil</w:t>
            </w:r>
          </w:p>
        </w:tc>
        <w:tc>
          <w:tcPr>
            <w:tcW w:w="6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8" w:hanging="0"/>
              <w:jc w:val="left"/>
              <w:rPr>
                <w:sz w:val="18"/>
              </w:rPr>
            </w:pP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e‐Mail</w:t>
            </w:r>
          </w:p>
        </w:tc>
      </w:tr>
    </w:tbl>
    <w:p>
      <w:pPr>
        <w:pStyle w:val="Cuerpodetexto"/>
        <w:spacing w:before="2" w:after="0"/>
        <w:rPr>
          <w:b/>
          <w:b/>
          <w:i/>
          <w:i/>
          <w:sz w:val="12"/>
        </w:rPr>
      </w:pPr>
      <w:r>
        <w:rPr>
          <w:b/>
          <w:i/>
          <w:sz w:val="12"/>
        </w:rPr>
        <mc:AlternateContent>
          <mc:Choice Requires="wpg">
            <w:drawing>
              <wp:anchor behindDoc="0" distT="0" distB="0" distL="0" distR="1270" simplePos="0" locked="0" layoutInCell="0" allowOverlap="1" relativeHeight="18" wp14:anchorId="5CEF801D">
                <wp:simplePos x="0" y="0"/>
                <wp:positionH relativeFrom="page">
                  <wp:posOffset>454025</wp:posOffset>
                </wp:positionH>
                <wp:positionV relativeFrom="paragraph">
                  <wp:posOffset>107950</wp:posOffset>
                </wp:positionV>
                <wp:extent cx="6577965" cy="920115"/>
                <wp:effectExtent l="0" t="635" r="0" b="0"/>
                <wp:wrapTopAndBottom/>
                <wp:docPr id="11" name="Group 2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920" cy="920160"/>
                          <a:chOff x="0" y="0"/>
                          <a:chExt cx="6577920" cy="920160"/>
                        </a:xfrm>
                      </wpg:grpSpPr>
                      <wps:wsp>
                        <wps:cNvSpPr/>
                        <wps:spPr>
                          <a:xfrm>
                            <a:off x="5760" y="6480"/>
                            <a:ext cx="6565320" cy="17892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7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Notificació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3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Electrònica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3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3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Notificación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3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1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Electrónica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0" y="0"/>
                            <a:ext cx="6577920" cy="822240"/>
                          </a:xfrm>
                          <a:custGeom>
                            <a:avLst/>
                            <a:gdLst>
                              <a:gd name="textAreaLeft" fmla="*/ 0 w 3729240"/>
                              <a:gd name="textAreaRight" fmla="*/ 3729600 w 3729240"/>
                              <a:gd name="textAreaTop" fmla="*/ 0 h 466200"/>
                              <a:gd name="textAreaBottom" fmla="*/ 466560 h 466200"/>
                            </a:gdLst>
                            <a:ahLst/>
                            <a:rect l="textAreaLeft" t="textAreaTop" r="textAreaRight" b="textAreaBottom"/>
                            <a:pathLst>
                              <a:path w="6577330" h="822960">
                                <a:moveTo>
                                  <a:pt x="6576822" y="0"/>
                                </a:moveTo>
                                <a:lnTo>
                                  <a:pt x="6570726" y="0"/>
                                </a:lnTo>
                                <a:lnTo>
                                  <a:pt x="6570726" y="6096"/>
                                </a:lnTo>
                                <a:lnTo>
                                  <a:pt x="6570726" y="185928"/>
                                </a:lnTo>
                                <a:lnTo>
                                  <a:pt x="6570726" y="816864"/>
                                </a:lnTo>
                                <a:lnTo>
                                  <a:pt x="6083" y="816864"/>
                                </a:lnTo>
                                <a:lnTo>
                                  <a:pt x="6083" y="185928"/>
                                </a:lnTo>
                                <a:lnTo>
                                  <a:pt x="6083" y="6096"/>
                                </a:lnTo>
                                <a:lnTo>
                                  <a:pt x="6570726" y="6096"/>
                                </a:lnTo>
                                <a:lnTo>
                                  <a:pt x="6570726" y="0"/>
                                </a:ln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85928"/>
                                </a:lnTo>
                                <a:lnTo>
                                  <a:pt x="0" y="816864"/>
                                </a:lnTo>
                                <a:lnTo>
                                  <a:pt x="0" y="822960"/>
                                </a:lnTo>
                                <a:lnTo>
                                  <a:pt x="6083" y="822960"/>
                                </a:lnTo>
                                <a:lnTo>
                                  <a:pt x="6570726" y="822960"/>
                                </a:lnTo>
                                <a:lnTo>
                                  <a:pt x="6576822" y="822960"/>
                                </a:lnTo>
                                <a:lnTo>
                                  <a:pt x="6576822" y="816864"/>
                                </a:lnTo>
                                <a:lnTo>
                                  <a:pt x="6576822" y="185928"/>
                                </a:lnTo>
                                <a:lnTo>
                                  <a:pt x="6576822" y="6096"/>
                                </a:lnTo>
                                <a:lnTo>
                                  <a:pt x="6576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60" y="186120"/>
                            <a:ext cx="6565320" cy="734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uto" w:line="218" w:before="2" w:after="0"/>
                                <w:jc w:val="left"/>
                                <w:rPr/>
                              </w:pP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32"/>
                                  <w:sz w:val="32"/>
                                  <w:szCs w:val="32"/>
                                  <w:u w:val="none"/>
                                  <w:vertAlign w:val="baseline"/>
                                  <w:lang w:val="en-US"/>
                                </w:rPr>
                                <w:t>🗆​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4"/>
                                  <w:position w:val="0"/>
                                  <w:sz w:val="32"/>
                                  <w:sz w:val="32"/>
                                  <w:szCs w:val="3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Autoritze la notificació electrònica com a mitjà de notificació preferent (Es requereix certificat electrònic vàlid i indicar un correu electrònic)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11" w:after="0"/>
                                <w:jc w:val="left"/>
                                <w:rPr/>
                              </w:pP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Autorizo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la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notificación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electrónica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como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medio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notificación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preferente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(Se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requiere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Arial MT" w:cs="Arial" w:ascii="Arial MT" w:hAnsi="Arial MT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certificado electrónico válido e indicar un correo electrónico)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6" style="position:absolute;margin-left:35.75pt;margin-top:8.5pt;width:517.95pt;height:72.45pt" coordorigin="715,170" coordsize="10359,1449">
                <v:rect id="shape_0" path="m0,0l-2147483645,0l-2147483645,-2147483646l0,-2147483646xe" fillcolor="#bfbfbf" stroked="f" o:allowincell="f" style="position:absolute;left:724;top:180;width:10338;height:281;mso-wrap-style:square;v-text-anchor:top;mso-position-horizontal-relative:page">
                  <v:fill o:detectmouseclick="t" type="solid" color2="#404040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uto" w:line="240" w:before="7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Notificació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3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Electrònica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3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3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Notificación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3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1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Electrónica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724;top:463;width:10338;height:1155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uto" w:line="218" w:before="2" w:after="0"/>
                          <w:jc w:val="left"/>
                          <w:rPr/>
                        </w:pP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32"/>
                            <w:sz w:val="32"/>
                            <w:szCs w:val="32"/>
                            <w:u w:val="none"/>
                            <w:vertAlign w:val="baseline"/>
                            <w:lang w:val="en-US"/>
                          </w:rPr>
                          <w:t>🗆​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4"/>
                            <w:position w:val="0"/>
                            <w:sz w:val="32"/>
                            <w:sz w:val="32"/>
                            <w:szCs w:val="3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Autoritze la notificació electrònica com a mitjà de notificació preferent (Es requereix certificat electrònic vàlid i indicar un correu electrònic)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11" w:after="0"/>
                          <w:jc w:val="left"/>
                          <w:rPr/>
                        </w:pP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Autorizo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la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notificación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electrónica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como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medio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notificación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preferente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(Se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requiere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="Arial MT" w:cs="Arial" w:ascii="Arial MT" w:hAnsi="Arial MT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certificado electrónico válido e indicar un correo electrónico)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Cuerpodetexto"/>
        <w:spacing w:before="97" w:after="1"/>
        <w:rPr>
          <w:b/>
          <w:b/>
          <w:i/>
          <w:i/>
          <w:sz w:val="20"/>
        </w:rPr>
      </w:pPr>
      <w:r>
        <w:rPr>
          <w:b/>
          <w:i/>
          <w:sz w:val="20"/>
        </w:rPr>
      </w:r>
    </w:p>
    <w:p>
      <w:pPr>
        <w:sectPr>
          <w:footerReference w:type="default" r:id="rId2"/>
          <w:type w:val="nextPage"/>
          <w:pgSz w:w="11906" w:h="16838"/>
          <w:pgMar w:left="600" w:right="700" w:gutter="0" w:header="0" w:top="220" w:footer="575" w:bottom="76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038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05"/>
        <w:gridCol w:w="305"/>
        <w:gridCol w:w="305"/>
        <w:gridCol w:w="305"/>
        <w:gridCol w:w="307"/>
        <w:gridCol w:w="305"/>
        <w:gridCol w:w="305"/>
        <w:gridCol w:w="304"/>
        <w:gridCol w:w="306"/>
        <w:gridCol w:w="307"/>
        <w:gridCol w:w="306"/>
        <w:gridCol w:w="305"/>
        <w:gridCol w:w="303"/>
        <w:gridCol w:w="305"/>
        <w:gridCol w:w="308"/>
        <w:gridCol w:w="343"/>
        <w:gridCol w:w="266"/>
        <w:gridCol w:w="305"/>
        <w:gridCol w:w="305"/>
        <w:gridCol w:w="308"/>
        <w:gridCol w:w="304"/>
        <w:gridCol w:w="305"/>
        <w:gridCol w:w="304"/>
        <w:gridCol w:w="329"/>
        <w:gridCol w:w="284"/>
        <w:gridCol w:w="306"/>
        <w:gridCol w:w="304"/>
        <w:gridCol w:w="305"/>
        <w:gridCol w:w="305"/>
        <w:gridCol w:w="307"/>
        <w:gridCol w:w="305"/>
        <w:gridCol w:w="304"/>
        <w:gridCol w:w="306"/>
        <w:gridCol w:w="302"/>
      </w:tblGrid>
      <w:tr>
        <w:trPr>
          <w:trHeight w:val="275" w:hRule="atLeast"/>
        </w:trPr>
        <w:tc>
          <w:tcPr>
            <w:tcW w:w="10378" w:type="dxa"/>
            <w:gridSpan w:val="3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4" w:after="0"/>
              <w:ind w:left="6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Dades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bancaries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Datos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bancarios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/IBAN</w:t>
            </w:r>
          </w:p>
        </w:tc>
      </w:tr>
      <w:tr>
        <w:trPr>
          <w:trHeight w:val="519" w:hRule="atLeast"/>
        </w:trPr>
        <w:tc>
          <w:tcPr>
            <w:tcW w:w="4924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Entitat</w:t>
            </w:r>
            <w:r>
              <w:rPr>
                <w:spacing w:val="-1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financiera</w:t>
            </w: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Entidad</w:t>
            </w: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financiera:</w:t>
            </w:r>
          </w:p>
        </w:tc>
        <w:tc>
          <w:tcPr>
            <w:tcW w:w="242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" w:hanging="0"/>
              <w:jc w:val="left"/>
              <w:rPr>
                <w:sz w:val="18"/>
              </w:rPr>
            </w:pP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>BIC:</w:t>
            </w:r>
          </w:p>
        </w:tc>
        <w:tc>
          <w:tcPr>
            <w:tcW w:w="3028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8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Sucursal/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Sucursal:</w:t>
            </w:r>
          </w:p>
        </w:tc>
      </w:tr>
      <w:tr>
        <w:trPr>
          <w:trHeight w:val="332" w:hRule="atLeast"/>
        </w:trPr>
        <w:tc>
          <w:tcPr>
            <w:tcW w:w="10378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69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Codi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del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compte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corrent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/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Código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-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cuenta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corriente:</w:t>
            </w:r>
          </w:p>
        </w:tc>
      </w:tr>
      <w:tr>
        <w:trPr>
          <w:trHeight w:val="528" w:hRule="atLeast"/>
        </w:trPr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5" w:after="0"/>
              <w:ind w:left="69" w:hanging="0"/>
              <w:jc w:val="left"/>
              <w:rPr>
                <w:sz w:val="18"/>
              </w:rPr>
            </w:pP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>I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5" w:after="0"/>
              <w:ind w:left="70" w:hanging="0"/>
              <w:jc w:val="left"/>
              <w:rPr>
                <w:sz w:val="18"/>
              </w:rPr>
            </w:pP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>B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5" w:after="0"/>
              <w:ind w:left="70" w:hanging="0"/>
              <w:jc w:val="left"/>
              <w:rPr>
                <w:sz w:val="18"/>
              </w:rPr>
            </w:pP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>A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5" w:after="0"/>
              <w:ind w:left="68" w:hanging="0"/>
              <w:jc w:val="left"/>
              <w:rPr>
                <w:sz w:val="18"/>
              </w:rPr>
            </w:pP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>N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5" w:after="0"/>
              <w:ind w:left="68" w:hanging="0"/>
              <w:jc w:val="left"/>
              <w:rPr>
                <w:sz w:val="18"/>
              </w:rPr>
            </w:pP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>E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5" w:after="0"/>
              <w:ind w:left="68" w:hanging="0"/>
              <w:jc w:val="left"/>
              <w:rPr>
                <w:sz w:val="18"/>
              </w:rPr>
            </w:pPr>
            <w:r>
              <w:rPr>
                <w:spacing w:val="-10"/>
                <w:kern w:val="0"/>
                <w:sz w:val="18"/>
                <w:szCs w:val="22"/>
                <w:lang w:eastAsia="en-US" w:bidi="ar-SA"/>
              </w:rPr>
              <w:t>S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600" w:right="700" w:gutter="0" w:header="0" w:top="220" w:footer="575" w:bottom="76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30" w:after="0"/>
        <w:ind w:left="227" w:hanging="0"/>
        <w:rPr>
          <w:b/>
          <w:b/>
          <w:i/>
          <w:i/>
        </w:rPr>
      </w:pPr>
      <w:r>
        <mc:AlternateContent>
          <mc:Choice Requires="wpg">
            <w:drawing>
              <wp:anchor behindDoc="1" distT="0" distB="0" distL="0" distR="0" simplePos="0" locked="0" layoutInCell="0" allowOverlap="1" relativeHeight="7" wp14:anchorId="47BF19A2">
                <wp:simplePos x="0" y="0"/>
                <wp:positionH relativeFrom="page">
                  <wp:posOffset>454025</wp:posOffset>
                </wp:positionH>
                <wp:positionV relativeFrom="paragraph">
                  <wp:posOffset>12700</wp:posOffset>
                </wp:positionV>
                <wp:extent cx="6577965" cy="3873500"/>
                <wp:effectExtent l="0" t="0" r="0" b="0"/>
                <wp:wrapNone/>
                <wp:docPr id="16" name="Group 3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920" cy="3873600"/>
                          <a:chOff x="0" y="0"/>
                          <a:chExt cx="6577920" cy="3873600"/>
                        </a:xfrm>
                      </wpg:grpSpPr>
                      <wps:wsp>
                        <wps:cNvSpPr/>
                        <wps:spPr>
                          <a:xfrm>
                            <a:off x="6480" y="5760"/>
                            <a:ext cx="6565320" cy="169560"/>
                          </a:xfrm>
                          <a:custGeom>
                            <a:avLst/>
                            <a:gdLst>
                              <a:gd name="textAreaLeft" fmla="*/ 0 w 3722040"/>
                              <a:gd name="textAreaRight" fmla="*/ 3722400 w 3722040"/>
                              <a:gd name="textAreaTop" fmla="*/ 0 h 96120"/>
                              <a:gd name="textAreaBottom" fmla="*/ 96480 h 96120"/>
                            </a:gdLst>
                            <a:ahLst/>
                            <a:rect l="textAreaLeft" t="textAreaTop" r="textAreaRight" b="textAreaBottom"/>
                            <a:pathLst>
                              <a:path w="6564630" h="170815">
                                <a:moveTo>
                                  <a:pt x="65646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lnTo>
                                  <a:pt x="6564630" y="170688"/>
                                </a:lnTo>
                                <a:lnTo>
                                  <a:pt x="6564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6577920" cy="3873600"/>
                          </a:xfrm>
                          <a:custGeom>
                            <a:avLst/>
                            <a:gdLst>
                              <a:gd name="textAreaLeft" fmla="*/ 0 w 3729240"/>
                              <a:gd name="textAreaRight" fmla="*/ 3729600 w 3729240"/>
                              <a:gd name="textAreaTop" fmla="*/ 0 h 2196000"/>
                              <a:gd name="textAreaBottom" fmla="*/ 2196360 h 2196000"/>
                            </a:gdLst>
                            <a:ahLst/>
                            <a:rect l="textAreaLeft" t="textAreaTop" r="textAreaRight" b="textAreaBottom"/>
                            <a:pathLst>
                              <a:path w="6577330" h="3872865">
                                <a:moveTo>
                                  <a:pt x="6576822" y="176796"/>
                                </a:moveTo>
                                <a:lnTo>
                                  <a:pt x="6570726" y="176796"/>
                                </a:lnTo>
                                <a:lnTo>
                                  <a:pt x="6570726" y="3866388"/>
                                </a:lnTo>
                                <a:lnTo>
                                  <a:pt x="6083" y="3866388"/>
                                </a:lnTo>
                                <a:lnTo>
                                  <a:pt x="6083" y="176796"/>
                                </a:lnTo>
                                <a:lnTo>
                                  <a:pt x="0" y="176796"/>
                                </a:lnTo>
                                <a:lnTo>
                                  <a:pt x="0" y="3866388"/>
                                </a:lnTo>
                                <a:lnTo>
                                  <a:pt x="0" y="3872484"/>
                                </a:lnTo>
                                <a:lnTo>
                                  <a:pt x="6083" y="3872484"/>
                                </a:lnTo>
                                <a:lnTo>
                                  <a:pt x="6570726" y="3872484"/>
                                </a:lnTo>
                                <a:lnTo>
                                  <a:pt x="6576822" y="3872484"/>
                                </a:lnTo>
                                <a:lnTo>
                                  <a:pt x="6576822" y="3866388"/>
                                </a:lnTo>
                                <a:lnTo>
                                  <a:pt x="6576822" y="176796"/>
                                </a:lnTo>
                                <a:close/>
                                <a:moveTo>
                                  <a:pt x="6576822" y="0"/>
                                </a:moveTo>
                                <a:lnTo>
                                  <a:pt x="6570726" y="0"/>
                                </a:ln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6784"/>
                                </a:lnTo>
                                <a:lnTo>
                                  <a:pt x="6083" y="176784"/>
                                </a:lnTo>
                                <a:lnTo>
                                  <a:pt x="6083" y="6096"/>
                                </a:lnTo>
                                <a:lnTo>
                                  <a:pt x="6570726" y="6096"/>
                                </a:lnTo>
                                <a:lnTo>
                                  <a:pt x="6570726" y="176784"/>
                                </a:lnTo>
                                <a:lnTo>
                                  <a:pt x="6576822" y="176784"/>
                                </a:lnTo>
                                <a:lnTo>
                                  <a:pt x="6576822" y="6096"/>
                                </a:lnTo>
                                <a:lnTo>
                                  <a:pt x="6576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1" style="position:absolute;margin-left:35.75pt;margin-top:1pt;width:517.95pt;height:305pt" coordorigin="715,20" coordsize="10359,6100"/>
            </w:pict>
          </mc:Fallback>
        </mc:AlternateContent>
      </w:r>
      <w:r>
        <w:rPr>
          <w:b/>
        </w:rPr>
        <w:t>Signatura</w:t>
      </w:r>
      <w:r>
        <w:rPr>
          <w:b/>
          <w:spacing w:val="-6"/>
        </w:rPr>
        <w:t xml:space="preserve"> </w:t>
      </w:r>
      <w:r>
        <w:rPr>
          <w:b/>
        </w:rPr>
        <w:t>/</w:t>
      </w:r>
      <w:r>
        <w:rPr>
          <w:b/>
          <w:spacing w:val="-6"/>
        </w:rPr>
        <w:t xml:space="preserve"> </w:t>
      </w:r>
      <w:r>
        <w:rPr>
          <w:b/>
          <w:i/>
          <w:spacing w:val="-2"/>
        </w:rPr>
        <w:t>Firma</w:t>
      </w:r>
    </w:p>
    <w:p>
      <w:pPr>
        <w:pStyle w:val="Cuerpodetexto"/>
        <w:spacing w:before="5" w:after="0"/>
        <w:rPr>
          <w:b/>
          <w:b/>
          <w:i/>
          <w:i/>
          <w:sz w:val="12"/>
        </w:rPr>
      </w:pPr>
      <w:r>
        <w:rPr>
          <w:b/>
          <w:i/>
          <w:sz w:val="12"/>
        </w:rPr>
      </w:r>
    </w:p>
    <w:p>
      <w:pPr>
        <w:sectPr>
          <w:footerReference w:type="default" r:id="rId3"/>
          <w:type w:val="nextPage"/>
          <w:pgSz w:w="11906" w:h="16838"/>
          <w:pgMar w:left="600" w:right="700" w:gutter="0" w:header="0" w:top="700" w:footer="307" w:bottom="5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9" w:after="0"/>
        <w:ind w:left="330" w:hanging="0"/>
        <w:rPr>
          <w:rFonts w:ascii="MS Gothic" w:hAnsi="MS Gothic" w:eastAsia="MS Gothic"/>
          <w:sz w:val="13"/>
        </w:rPr>
      </w:pPr>
      <w:r>
        <w:rPr>
          <w:rFonts w:eastAsia="Arial MT" w:ascii="Arial MT" w:hAnsi="Arial MT"/>
          <w:spacing w:val="-174"/>
          <w:w w:val="90"/>
          <w:position w:val="-5"/>
          <w:sz w:val="32"/>
        </w:rPr>
        <w:t>🗆</w:t>
      </w:r>
      <w:r>
        <w:rPr>
          <w:rFonts w:eastAsia="MS Gothic" w:ascii="MS Gothic" w:hAnsi="MS Gothic"/>
          <w:spacing w:val="-5"/>
          <w:w w:val="99"/>
          <w:sz w:val="13"/>
        </w:rPr>
        <w:t>✔</w:t>
      </w:r>
    </w:p>
    <w:p>
      <w:pPr>
        <w:pStyle w:val="Cuerpodetexto"/>
        <w:rPr>
          <w:rFonts w:ascii="MS Gothic" w:hAnsi="MS Gothic"/>
          <w:sz w:val="32"/>
        </w:rPr>
      </w:pPr>
      <w:r>
        <w:rPr>
          <w:rFonts w:ascii="MS Gothic" w:hAnsi="MS Gothic"/>
          <w:sz w:val="32"/>
        </w:rPr>
      </w:r>
    </w:p>
    <w:p>
      <w:pPr>
        <w:pStyle w:val="Cuerpodetexto"/>
        <w:spacing w:before="271" w:after="0"/>
        <w:rPr>
          <w:rFonts w:ascii="MS Gothic" w:hAnsi="MS Gothic"/>
          <w:sz w:val="32"/>
        </w:rPr>
      </w:pPr>
      <w:r>
        <w:rPr>
          <w:rFonts w:ascii="MS Gothic" w:hAnsi="MS Gothic"/>
          <w:sz w:val="32"/>
        </w:rPr>
      </w:r>
    </w:p>
    <w:p>
      <w:pPr>
        <w:pStyle w:val="Normal"/>
        <w:ind w:left="330" w:hanging="0"/>
        <w:rPr>
          <w:rFonts w:ascii="MS Gothic" w:hAnsi="MS Gothic" w:eastAsia="MS Gothic"/>
          <w:sz w:val="13"/>
        </w:rPr>
      </w:pPr>
      <w:r>
        <w:rPr>
          <w:rFonts w:eastAsia="MS Gothic" w:ascii="MS Gothic" w:hAnsi="MS Gothic"/>
          <w:sz w:val="13"/>
        </w:rPr>
      </w:r>
    </w:p>
    <w:p>
      <w:pPr>
        <w:pStyle w:val="Cuerpodetexto"/>
        <w:spacing w:before="199" w:after="0"/>
        <w:ind w:left="131" w:right="241" w:hanging="0"/>
        <w:jc w:val="both"/>
        <w:rPr>
          <w:sz w:val="12"/>
        </w:rPr>
      </w:pPr>
      <w:r>
        <w:br w:type="column"/>
      </w:r>
      <w:r>
        <w:rPr/>
        <w:t>Declare sota la</w:t>
      </w:r>
      <w:r>
        <w:rPr>
          <w:spacing w:val="-1"/>
        </w:rPr>
        <w:t xml:space="preserve"> </w:t>
      </w:r>
      <w:r>
        <w:rPr/>
        <w:t>meua responsabilitat, que són certs les dades</w:t>
      </w:r>
      <w:r>
        <w:rPr>
          <w:spacing w:val="-1"/>
        </w:rPr>
        <w:t xml:space="preserve"> </w:t>
      </w:r>
      <w:r>
        <w:rPr/>
        <w:t>a dalt reflectides i</w:t>
      </w:r>
      <w:r>
        <w:rPr>
          <w:spacing w:val="-1"/>
        </w:rPr>
        <w:t xml:space="preserve"> </w:t>
      </w:r>
      <w:r>
        <w:rPr/>
        <w:t>que identifiquen</w:t>
      </w:r>
      <w:r>
        <w:rPr>
          <w:spacing w:val="-2"/>
        </w:rPr>
        <w:t xml:space="preserve"> </w:t>
      </w:r>
      <w:r>
        <w:rPr/>
        <w:t>el</w:t>
      </w:r>
      <w:r>
        <w:rPr>
          <w:spacing w:val="-1"/>
        </w:rPr>
        <w:t xml:space="preserve"> </w:t>
      </w:r>
      <w:r>
        <w:rPr/>
        <w:t>compte i</w:t>
      </w:r>
      <w:r>
        <w:rPr>
          <w:spacing w:val="-1"/>
        </w:rPr>
        <w:t xml:space="preserve"> </w:t>
      </w:r>
      <w:r>
        <w:rPr/>
        <w:t>l'entitat financera de</w:t>
      </w:r>
      <w:r>
        <w:rPr>
          <w:spacing w:val="-2"/>
        </w:rPr>
        <w:t xml:space="preserve"> </w:t>
      </w:r>
      <w:r>
        <w:rPr/>
        <w:t>la qual soc titular, a través dels quals desitge rebre els pagaments que, en la qualitat de creditor de l'Ajuntament de Llombai, puguen correspondre,</w:t>
      </w:r>
      <w:r>
        <w:rPr>
          <w:spacing w:val="-1"/>
        </w:rPr>
        <w:t xml:space="preserve"> </w:t>
      </w:r>
      <w:r>
        <w:rPr/>
        <w:t>ostentant</w:t>
      </w:r>
      <w:r>
        <w:rPr>
          <w:spacing w:val="-1"/>
        </w:rPr>
        <w:t xml:space="preserve"> </w:t>
      </w:r>
      <w:r>
        <w:rPr/>
        <w:t>el</w:t>
      </w:r>
      <w:r>
        <w:rPr>
          <w:spacing w:val="-1"/>
        </w:rPr>
        <w:t xml:space="preserve"> </w:t>
      </w:r>
      <w:r>
        <w:rPr/>
        <w:t>poder</w:t>
      </w:r>
      <w:r>
        <w:rPr>
          <w:spacing w:val="-1"/>
        </w:rPr>
        <w:t xml:space="preserve"> </w:t>
      </w:r>
      <w:r>
        <w:rPr/>
        <w:t>suficient</w:t>
      </w:r>
      <w:r>
        <w:rPr>
          <w:spacing w:val="-1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això.</w:t>
      </w:r>
      <w:r>
        <w:rPr>
          <w:spacing w:val="-1"/>
        </w:rPr>
        <w:t xml:space="preserve"> </w:t>
      </w:r>
      <w:r>
        <w:rPr/>
        <w:t>/</w:t>
      </w:r>
      <w:r>
        <w:rPr>
          <w:spacing w:val="-1"/>
        </w:rPr>
        <w:t xml:space="preserve"> </w:t>
      </w:r>
      <w:r>
        <w:rPr/>
        <w:t>Declaro</w:t>
      </w:r>
      <w:r>
        <w:rPr>
          <w:spacing w:val="-1"/>
        </w:rPr>
        <w:t xml:space="preserve"> </w:t>
      </w:r>
      <w:r>
        <w:rPr/>
        <w:t>bajo</w:t>
      </w:r>
      <w:r>
        <w:rPr>
          <w:spacing w:val="-1"/>
        </w:rPr>
        <w:t xml:space="preserve"> </w:t>
      </w:r>
      <w:r>
        <w:rPr/>
        <w:t>mi</w:t>
      </w:r>
      <w:r>
        <w:rPr>
          <w:spacing w:val="-1"/>
        </w:rPr>
        <w:t xml:space="preserve"> </w:t>
      </w:r>
      <w:r>
        <w:rPr/>
        <w:t>responsabilidad,</w:t>
      </w:r>
      <w:r>
        <w:rPr>
          <w:spacing w:val="-1"/>
        </w:rPr>
        <w:t xml:space="preserve"> </w:t>
      </w:r>
      <w:r>
        <w:rPr/>
        <w:t>que</w:t>
      </w:r>
      <w:r>
        <w:rPr>
          <w:spacing w:val="-1"/>
        </w:rPr>
        <w:t xml:space="preserve"> </w:t>
      </w:r>
      <w:r>
        <w:rPr/>
        <w:t>son</w:t>
      </w:r>
      <w:r>
        <w:rPr>
          <w:spacing w:val="-3"/>
        </w:rPr>
        <w:t xml:space="preserve"> </w:t>
      </w:r>
      <w:r>
        <w:rPr/>
        <w:t>ciertos</w:t>
      </w:r>
      <w:r>
        <w:rPr>
          <w:spacing w:val="-1"/>
        </w:rPr>
        <w:t xml:space="preserve"> </w:t>
      </w:r>
      <w:r>
        <w:rPr/>
        <w:t>los</w:t>
      </w:r>
      <w:r>
        <w:rPr>
          <w:spacing w:val="-1"/>
        </w:rPr>
        <w:t xml:space="preserve"> </w:t>
      </w:r>
      <w:r>
        <w:rPr/>
        <w:t>datos</w:t>
      </w:r>
      <w:r>
        <w:rPr>
          <w:spacing w:val="-1"/>
        </w:rPr>
        <w:t xml:space="preserve"> </w:t>
      </w:r>
      <w:r>
        <w:rPr/>
        <w:t>arriba</w:t>
      </w:r>
      <w:r>
        <w:rPr>
          <w:spacing w:val="-1"/>
        </w:rPr>
        <w:t xml:space="preserve"> </w:t>
      </w:r>
      <w:r>
        <w:rPr/>
        <w:t>reflejados</w:t>
      </w:r>
      <w:r>
        <w:rPr>
          <w:spacing w:val="-2"/>
        </w:rPr>
        <w:t xml:space="preserve"> </w:t>
      </w:r>
      <w:r>
        <w:rPr/>
        <w:t>y que identifican la cuenta y la entidad financiera de la cual soy titular,</w:t>
      </w:r>
      <w:r>
        <w:rPr>
          <w:spacing w:val="-1"/>
        </w:rPr>
        <w:t xml:space="preserve"> </w:t>
      </w:r>
      <w:r>
        <w:rPr/>
        <w:t>a través de los cuales deseo</w:t>
      </w:r>
      <w:r>
        <w:rPr>
          <w:spacing w:val="-2"/>
        </w:rPr>
        <w:t xml:space="preserve"> </w:t>
      </w:r>
      <w:r>
        <w:rPr/>
        <w:t>recibir los pagos que, en la calidad de acreedor del Ayuntamiento de Llombai, puedan corresponder, ostentando el poder suficiente para ello.</w:t>
      </w:r>
    </w:p>
    <w:p>
      <w:pPr>
        <w:sectPr>
          <w:type w:val="continuous"/>
          <w:pgSz w:w="11906" w:h="16838"/>
          <w:pgMar w:left="600" w:right="700" w:gutter="0" w:header="0" w:top="700" w:footer="307" w:bottom="500"/>
          <w:cols w:num="2" w:equalWidth="false" w:sep="false">
            <w:col w:w="517" w:space="40"/>
            <w:col w:w="10048"/>
          </w:cols>
          <w:formProt w:val="false"/>
          <w:textDirection w:val="lrTb"/>
          <w:docGrid w:type="default" w:linePitch="100" w:charSpace="4096"/>
        </w:sectPr>
      </w:pPr>
    </w:p>
    <w:p>
      <w:pPr>
        <w:pStyle w:val="Cuerpodetexto"/>
        <w:spacing w:before="56" w:after="0"/>
        <w:rPr>
          <w:b/>
          <w:b/>
        </w:rPr>
      </w:pPr>
      <w:r>
        <w:rPr>
          <w:b/>
        </w:rPr>
      </w:r>
    </w:p>
    <w:p>
      <w:pPr>
        <w:pStyle w:val="Cuerpodetexto"/>
        <w:tabs>
          <w:tab w:val="clear" w:pos="720"/>
          <w:tab w:val="left" w:pos="1935" w:leader="none"/>
          <w:tab w:val="left" w:pos="3737" w:leader="none"/>
        </w:tabs>
        <w:ind w:left="153" w:hanging="0"/>
        <w:jc w:val="center"/>
        <w:rPr>
          <w:sz w:val="12"/>
        </w:rPr>
      </w:pPr>
      <w:r>
        <w:rPr>
          <w:spacing w:val="-2"/>
        </w:rPr>
        <w:t>Llombai,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5"/>
        </w:rPr>
        <w:t>de</w:t>
      </w:r>
    </w:p>
    <w:p>
      <w:pPr>
        <w:pStyle w:val="Cuerpodetexto"/>
        <w:rPr>
          <w:sz w:val="12"/>
        </w:rPr>
      </w:pPr>
      <w:r>
        <w:rPr>
          <w:sz w:val="12"/>
        </w:rPr>
      </w:r>
    </w:p>
    <w:p>
      <w:pPr>
        <w:pStyle w:val="Cuerpodetexto"/>
        <w:rPr>
          <w:sz w:val="12"/>
        </w:rPr>
      </w:pPr>
      <w:r>
        <w:rPr>
          <w:sz w:val="12"/>
        </w:rPr>
      </w:r>
    </w:p>
    <w:p>
      <w:pPr>
        <w:pStyle w:val="Cuerpodetexto"/>
        <w:rPr>
          <w:sz w:val="12"/>
        </w:rPr>
      </w:pPr>
      <w:r>
        <w:rPr>
          <w:sz w:val="12"/>
        </w:rPr>
      </w:r>
    </w:p>
    <w:p>
      <w:pPr>
        <w:pStyle w:val="Cuerpodetexto"/>
        <w:spacing w:before="134" w:after="0"/>
        <w:rPr>
          <w:sz w:val="12"/>
        </w:rPr>
      </w:pPr>
      <w:r>
        <w:rPr>
          <w:sz w:val="12"/>
        </w:rPr>
      </w:r>
    </w:p>
    <w:p>
      <w:pPr>
        <w:pStyle w:val="Cuerpodetexto"/>
        <w:tabs>
          <w:tab w:val="clear" w:pos="720"/>
          <w:tab w:val="left" w:pos="5368" w:leader="none"/>
        </w:tabs>
        <w:ind w:left="136" w:hanging="0"/>
        <w:jc w:val="center"/>
        <w:rPr>
          <w:sz w:val="12"/>
        </w:rPr>
      </w:pPr>
      <w:r>
        <w:rPr/>
        <w:t>El</w:t>
      </w:r>
      <w:r>
        <w:rPr>
          <w:spacing w:val="-4"/>
        </w:rPr>
        <w:t xml:space="preserve"> </w:t>
      </w:r>
      <w:r>
        <w:rPr>
          <w:spacing w:val="-2"/>
        </w:rPr>
        <w:t>solicitante:</w:t>
      </w:r>
      <w:r>
        <w:rPr/>
        <w:tab/>
        <w:t>El</w:t>
      </w:r>
      <w:r>
        <w:rPr>
          <w:spacing w:val="-4"/>
        </w:rPr>
        <w:t xml:space="preserve"> </w:t>
      </w:r>
      <w:r>
        <w:rPr>
          <w:spacing w:val="-2"/>
        </w:rPr>
        <w:t>representante:</w:t>
      </w:r>
    </w:p>
    <w:p>
      <w:pPr>
        <w:pStyle w:val="Cuerpodetexto"/>
        <w:rPr>
          <w:sz w:val="12"/>
        </w:rPr>
      </w:pPr>
      <w:r>
        <w:rPr>
          <w:sz w:val="12"/>
        </w:rPr>
      </w:r>
    </w:p>
    <w:p>
      <w:pPr>
        <w:pStyle w:val="Normal"/>
        <w:ind w:left="227" w:right="242" w:hanging="0"/>
        <w:jc w:val="both"/>
        <w:rPr>
          <w:i/>
          <w:i/>
          <w:sz w:val="18"/>
        </w:rPr>
      </w:pPr>
      <w:r>
        <w:rPr>
          <w:i/>
          <w:sz w:val="18"/>
        </w:rPr>
        <w:t>La signatura d'aquesta fulla suposa la de la resta de les fulles del formulari. El sol∙licitant declara que les dades expressades són certes, per la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qual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cosa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es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fa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responsable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les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inexactituds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errors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que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continga.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/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firma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esta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hoja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supone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resto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las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hojas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formulario. El solicitante declara que los datos expresados son ciertos, por lo que se hace responsable de las inexactitudes o errores que contenga.</w:t>
      </w:r>
    </w:p>
    <w:p>
      <w:pPr>
        <w:pStyle w:val="Cuerpodetex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uerpodetexto"/>
        <w:rPr>
          <w:i/>
          <w:i/>
          <w:sz w:val="20"/>
        </w:rPr>
      </w:pPr>
      <w:r>
        <w:rPr>
          <w:i/>
          <w:sz w:val="20"/>
        </w:rPr>
      </w:r>
    </w:p>
    <w:p>
      <w:pPr>
        <w:pStyle w:val="Cuerpodetexto"/>
        <w:spacing w:before="173" w:after="0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mc:AlternateContent>
          <mc:Choice Requires="wpg">
            <w:drawing>
              <wp:anchor behindDoc="0" distT="0" distB="0" distL="0" distR="0" simplePos="0" locked="0" layoutInCell="0" allowOverlap="1" relativeHeight="21" wp14:anchorId="0B599F2F">
                <wp:simplePos x="0" y="0"/>
                <wp:positionH relativeFrom="page">
                  <wp:posOffset>454025</wp:posOffset>
                </wp:positionH>
                <wp:positionV relativeFrom="paragraph">
                  <wp:posOffset>280035</wp:posOffset>
                </wp:positionV>
                <wp:extent cx="6577965" cy="2078990"/>
                <wp:effectExtent l="0" t="0" r="0" b="0"/>
                <wp:wrapTopAndBottom/>
                <wp:docPr id="19" name="Group 3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920" cy="2079000"/>
                          <a:chOff x="0" y="0"/>
                          <a:chExt cx="6577920" cy="2079000"/>
                        </a:xfrm>
                      </wpg:grpSpPr>
                      <wps:wsp>
                        <wps:cNvSpPr/>
                        <wps:spPr>
                          <a:xfrm>
                            <a:off x="6480" y="6480"/>
                            <a:ext cx="6565320" cy="1695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268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Protecció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3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2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Dades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2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Personals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3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2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Protección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2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2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Datos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2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1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personales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0" y="0"/>
                            <a:ext cx="6577920" cy="2079000"/>
                          </a:xfrm>
                          <a:custGeom>
                            <a:avLst/>
                            <a:gdLst>
                              <a:gd name="textAreaLeft" fmla="*/ 0 w 3729240"/>
                              <a:gd name="textAreaRight" fmla="*/ 3729600 w 3729240"/>
                              <a:gd name="textAreaTop" fmla="*/ 0 h 1178640"/>
                              <a:gd name="textAreaBottom" fmla="*/ 1179000 h 1178640"/>
                            </a:gdLst>
                            <a:ahLst/>
                            <a:rect l="textAreaLeft" t="textAreaTop" r="textAreaRight" b="textAreaBottom"/>
                            <a:pathLst>
                              <a:path w="6577330" h="2078355">
                                <a:moveTo>
                                  <a:pt x="6576822" y="176796"/>
                                </a:moveTo>
                                <a:lnTo>
                                  <a:pt x="6570726" y="176796"/>
                                </a:lnTo>
                                <a:lnTo>
                                  <a:pt x="6570726" y="2071878"/>
                                </a:lnTo>
                                <a:lnTo>
                                  <a:pt x="6083" y="2071878"/>
                                </a:lnTo>
                                <a:lnTo>
                                  <a:pt x="6083" y="176796"/>
                                </a:lnTo>
                                <a:lnTo>
                                  <a:pt x="0" y="176796"/>
                                </a:lnTo>
                                <a:lnTo>
                                  <a:pt x="0" y="2071878"/>
                                </a:lnTo>
                                <a:lnTo>
                                  <a:pt x="0" y="2077974"/>
                                </a:lnTo>
                                <a:lnTo>
                                  <a:pt x="6083" y="2077974"/>
                                </a:lnTo>
                                <a:lnTo>
                                  <a:pt x="6570726" y="2077974"/>
                                </a:lnTo>
                                <a:lnTo>
                                  <a:pt x="6576822" y="2077974"/>
                                </a:lnTo>
                                <a:lnTo>
                                  <a:pt x="6576822" y="2071878"/>
                                </a:lnTo>
                                <a:lnTo>
                                  <a:pt x="6576822" y="176796"/>
                                </a:lnTo>
                                <a:close/>
                                <a:moveTo>
                                  <a:pt x="6576822" y="0"/>
                                </a:moveTo>
                                <a:lnTo>
                                  <a:pt x="6570726" y="0"/>
                                </a:ln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6784"/>
                                </a:lnTo>
                                <a:lnTo>
                                  <a:pt x="6083" y="176784"/>
                                </a:lnTo>
                                <a:lnTo>
                                  <a:pt x="6083" y="6096"/>
                                </a:lnTo>
                                <a:lnTo>
                                  <a:pt x="6570726" y="6096"/>
                                </a:lnTo>
                                <a:lnTo>
                                  <a:pt x="6570726" y="176784"/>
                                </a:lnTo>
                                <a:lnTo>
                                  <a:pt x="6576822" y="176784"/>
                                </a:lnTo>
                                <a:lnTo>
                                  <a:pt x="6576822" y="6096"/>
                                </a:lnTo>
                                <a:lnTo>
                                  <a:pt x="6576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176400"/>
                            <a:ext cx="6565320" cy="18961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0" w:after="0"/>
                                <w:jc w:val="both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conformitat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amb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que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disposa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Reglament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General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Protecció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Dades,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l'informa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dels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aspectes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següents: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conformidad con lo dispuesto en el Reglamento General de Protección de Datos, se le informa de los aspectos siguientes: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tLeast" w:line="229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Responsable del tractament: Excm. Ajuntament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 Llombai.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/ Responsable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del tratamiento: Excmo. Ayuntamiento de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Llombai.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Finalitat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tractament: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Tramitació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sol∙licitud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conforme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procediment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administratiu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establit.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Finalidad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1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tratamiento: Tramitación de la solicitud conforme el procedimiento administrativo establecido.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tLeast" w:line="229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Legitimació: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Compliment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d’una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obligació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legal.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Legitimación: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Cumplimiento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una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obligación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legal.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Destinatari: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No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cediran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dades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tercers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excepte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obligació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legal.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Destinatario: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No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cederán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datos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terceros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salvo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obligación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legal.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1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Drets: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Accedir,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7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rectificar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7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suprimir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7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les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7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dades,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7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així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com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7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altres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drets,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com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s'explica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informació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addicional.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7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Derechos: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6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Acceder, rectificar y suprimir los datos, así como otros derechos, como se explica en la información adicional.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0" w:after="0"/>
                                <w:jc w:val="both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Informació Addicional: Pot sol∙licitar informació addicional detallada sobre protecció de dades en relació amb aquesta sol∙licitud, a través del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correu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Información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Adicional: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Puede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solicitar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información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adicional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detallada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sobre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protección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datos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relación con esta solicitud, a través del correo 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4" style="position:absolute;margin-left:35.75pt;margin-top:22.05pt;width:517.95pt;height:163.7pt" coordorigin="715,441" coordsize="10359,3274">
                <v:rect id="shape_0" path="m0,0l-2147483645,0l-2147483645,-2147483646l0,-2147483646xe" fillcolor="#bfbfbf" stroked="f" o:allowincell="f" style="position:absolute;left:725;top:451;width:10338;height:266;mso-wrap-style:square;v-text-anchor:top;mso-position-horizontal-relative:page">
                  <v:fill o:detectmouseclick="t" type="solid" color2="#404040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268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Protecció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3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2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Dades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2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Personals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3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2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Protección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2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2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Datos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2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1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personales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725;top:719;width:10338;height:2985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uto" w:line="240" w:before="0" w:after="0"/>
                          <w:jc w:val="both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conformitat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amb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que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disposa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Reglament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General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Protecció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Dades,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l'informa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dels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aspectes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següents: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conformidad con lo dispuesto en el Reglamento General de Protección de Datos, se le informa de los aspectos siguientes: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tLeast" w:line="229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Responsable del tractament: Excm. Ajuntament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 Llombai.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/ Responsable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del tratamiento: Excmo. Ayuntamiento de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Llombai.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Finalitat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tractament: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Tramitació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sol∙licitud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conforme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procediment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administratiu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establit.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Finalidad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1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tratamiento: Tramitación de la solicitud conforme el procedimiento administrativo establecido.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tLeast" w:line="229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Legitimació: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Compliment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d’una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obligació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legal.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Legitimación: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Cumplimiento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una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obligación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legal.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Destinatari: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No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cediran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dades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tercers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excepte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obligació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legal.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Destinatario: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No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cederán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datos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terceros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salvo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obligación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legal.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1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Drets: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Accedir,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7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rectificar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7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i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suprimir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7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les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7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dades,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7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així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com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7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altres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drets,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com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s'explica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informació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addicional.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7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Derechos: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6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Acceder, rectificar y suprimir los datos, así como otros derechos, como se explica en la información adicional.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0" w:after="0"/>
                          <w:jc w:val="both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Informació Addicional: Pot sol∙licitar informació addicional detallada sobre protecció de dades en relació amb aquesta sol∙licitud, a través del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correu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Información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Adicional: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Puede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solicitar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información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adicional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detallada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sobre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protección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datos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relación con esta solicitud, a través del correo 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  <mc:AlternateContent>
          <mc:Choice Requires="wpg">
            <w:drawing>
              <wp:anchor behindDoc="0" distT="0" distB="0" distL="0" distR="0" simplePos="0" locked="0" layoutInCell="0" allowOverlap="1" relativeHeight="24">
                <wp:simplePos x="0" y="0"/>
                <wp:positionH relativeFrom="page">
                  <wp:posOffset>454025</wp:posOffset>
                </wp:positionH>
                <wp:positionV relativeFrom="paragraph">
                  <wp:posOffset>2505075</wp:posOffset>
                </wp:positionV>
                <wp:extent cx="6577965" cy="3138805"/>
                <wp:effectExtent l="0" t="0" r="0" b="0"/>
                <wp:wrapTopAndBottom/>
                <wp:docPr id="22" name="Group 3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920" cy="3138840"/>
                          <a:chOff x="0" y="0"/>
                          <a:chExt cx="6577920" cy="3138840"/>
                        </a:xfrm>
                      </wpg:grpSpPr>
                      <wps:wsp>
                        <wps:cNvSpPr/>
                        <wps:spPr>
                          <a:xfrm>
                            <a:off x="6480" y="6840"/>
                            <a:ext cx="6565320" cy="1695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tLeast" w:line="268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Informació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4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Adicional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4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/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4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0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Información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4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color w:val="000000"/>
                                  <w:spacing w:val="-1"/>
                                  <w:position w:val="0"/>
                                  <w:sz w:val="22"/>
                                  <w:sz w:val="22"/>
                                  <w:szCs w:val="22"/>
                                  <w:u w:val="none"/>
                                  <w:vertAlign w:val="baseline"/>
                                  <w:lang w:val="en-US"/>
                                </w:rPr>
                                <w:t>Adicional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0" y="0"/>
                            <a:ext cx="6577920" cy="3138840"/>
                          </a:xfrm>
                          <a:custGeom>
                            <a:avLst/>
                            <a:gdLst>
                              <a:gd name="textAreaLeft" fmla="*/ 0 w 3729240"/>
                              <a:gd name="textAreaRight" fmla="*/ 3729600 w 3729240"/>
                              <a:gd name="textAreaTop" fmla="*/ 0 h 1779480"/>
                              <a:gd name="textAreaBottom" fmla="*/ 1779840 h 1779480"/>
                            </a:gdLst>
                            <a:ahLst/>
                            <a:rect l="textAreaLeft" t="textAreaTop" r="textAreaRight" b="textAreaBottom"/>
                            <a:pathLst>
                              <a:path w="6577330" h="3138170">
                                <a:moveTo>
                                  <a:pt x="6576822" y="0"/>
                                </a:moveTo>
                                <a:lnTo>
                                  <a:pt x="6570726" y="0"/>
                                </a:lnTo>
                                <a:lnTo>
                                  <a:pt x="6570726" y="6096"/>
                                </a:lnTo>
                                <a:lnTo>
                                  <a:pt x="6570726" y="177546"/>
                                </a:lnTo>
                                <a:lnTo>
                                  <a:pt x="6570726" y="3131820"/>
                                </a:lnTo>
                                <a:lnTo>
                                  <a:pt x="6083" y="3131820"/>
                                </a:lnTo>
                                <a:lnTo>
                                  <a:pt x="6083" y="177546"/>
                                </a:lnTo>
                                <a:lnTo>
                                  <a:pt x="6083" y="6096"/>
                                </a:lnTo>
                                <a:lnTo>
                                  <a:pt x="6570726" y="6096"/>
                                </a:lnTo>
                                <a:lnTo>
                                  <a:pt x="6570726" y="0"/>
                                </a:ln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7546"/>
                                </a:lnTo>
                                <a:lnTo>
                                  <a:pt x="0" y="3131820"/>
                                </a:lnTo>
                                <a:lnTo>
                                  <a:pt x="0" y="3137916"/>
                                </a:lnTo>
                                <a:lnTo>
                                  <a:pt x="6083" y="3137916"/>
                                </a:lnTo>
                                <a:lnTo>
                                  <a:pt x="6570726" y="3137916"/>
                                </a:lnTo>
                                <a:lnTo>
                                  <a:pt x="6576822" y="3137916"/>
                                </a:lnTo>
                                <a:lnTo>
                                  <a:pt x="6576822" y="3131820"/>
                                </a:lnTo>
                                <a:lnTo>
                                  <a:pt x="6576822" y="177546"/>
                                </a:lnTo>
                                <a:lnTo>
                                  <a:pt x="6576822" y="6096"/>
                                </a:lnTo>
                                <a:lnTo>
                                  <a:pt x="6576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177840"/>
                            <a:ext cx="6565320" cy="2955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17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Pot presentar aquest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escrit: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Per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Registre Electrònic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des de https://llombai.sedelectronica.es/info.0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. 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En les oficines de l'Ajuntament de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Llombai. 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Puede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presentar este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escrito: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0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Por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Registro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Electrónico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2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desdehttps://llombai.sedelectronica.es/info.0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1" w:after="0"/>
                                <w:jc w:val="left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las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oficinas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Ayuntamiento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1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Llombai.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219" w:after="0"/>
                                <w:jc w:val="both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Si vosté està entre els obligats a relacionar‐se amb l'administració de manera electrònica (Art. 14.2 Llei 39/2015 de Procediment Administratiu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Comú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les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Administracions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Públiques)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presentació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sol∙licituds,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instàncies,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documents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comunicacions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4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 w:val="false"/>
                                  <w:iCs w:val="false"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l'Administració s'ha de realitzar a través del registre electrònic (https://llombai.sede.dival.es). En cas que el present presencialment serà requerit perquè procedisca a l'esmena a través de la seua presentació electrònica. A aquest efecte es considerarà com a data de presentació aquella en la qual haja sigut realitzada l'esmena.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spacing w:lineRule="auto" w:line="240" w:before="219" w:after="0"/>
                                <w:jc w:val="both"/>
                                <w:rPr/>
                              </w:pP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Si ud. está entre los obligados a relacionarse con la administración de forma electrónica (Art. 14.2 Ley 39/2015 de Procedimiento Administrativo Común de las Administraciones Públicas) la presentación de solicitudes, instancias, documentos y comunicaciones a la Administración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realizará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a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través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del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registro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electrónico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(https://llombai.sede.dival.es).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En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caso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de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que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lo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presente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presencialmente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-3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 w:val="false"/>
                                  <w:bCs w:val="false"/>
                                  <w:i/>
                                  <w:iCs/>
                                  <w:caps w:val="false"/>
                                  <w:smallCaps w:val="false"/>
                                  <w:strike w:val="false"/>
                                  <w:dstrike w:val="false"/>
                                  <w:spacing w:val="0"/>
                                  <w:position w:val="0"/>
                                  <w:sz w:val="18"/>
                                  <w:sz w:val="18"/>
                                  <w:szCs w:val="18"/>
                                  <w:u w:val="none"/>
                                  <w:vertAlign w:val="baseline"/>
                                  <w:lang w:val="en-US"/>
                                </w:rPr>
                                <w:t>será requerido para que proceda a la subsanación a través de su presentación electrónica. A estos efectos se considerará como fecha de presentación aquella en la que haya sido realizada la subsanación.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8" style="position:absolute;margin-left:35.75pt;margin-top:197.25pt;width:517.95pt;height:247.15pt" coordorigin="715,3945" coordsize="10359,4943">
                <v:rect id="shape_0" path="m0,0l-2147483645,0l-2147483645,-2147483646l0,-2147483646xe" fillcolor="#bfbfbf" stroked="f" o:allowincell="f" style="position:absolute;left:725;top:3956;width:10338;height:266;mso-wrap-style:square;v-text-anchor:top;mso-position-horizontal-relative:page">
                  <v:fill o:detectmouseclick="t" type="solid" color2="#404040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tLeast" w:line="268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Informació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4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Adicional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4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/</w:t>
                        </w:r>
                        <w:r>
                          <w:rPr>
                            <w:rFonts w:cs="Arial"/>
                            <w:b/>
                            <w:bCs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4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0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Información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4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bCs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color w:val="000000"/>
                            <w:spacing w:val="-1"/>
                            <w:position w:val="0"/>
                            <w:sz w:val="22"/>
                            <w:sz w:val="22"/>
                            <w:szCs w:val="22"/>
                            <w:u w:val="none"/>
                            <w:vertAlign w:val="baseline"/>
                            <w:lang w:val="en-US"/>
                          </w:rPr>
                          <w:t>Adicional</w:t>
                        </w:r>
                      </w:p>
                    </w:txbxContent>
                  </v:textbox>
                  <w10:wrap type="topAndBottom"/>
                </v:rect>
                <v:rect id="shape_0" path="m0,0l-2147483645,0l-2147483645,-2147483646l0,-2147483646xe" stroked="f" o:allowincell="f" style="position:absolute;left:725;top:4225;width:10338;height:4653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spacing w:lineRule="auto" w:line="240" w:before="17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Pot presentar aquest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escrit: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Per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Registre Electrònic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des de https://llombai.sedelectronica.es/info.0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. 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En les oficines de l'Ajuntament de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Llombai. 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0" w:after="0"/>
                          <w:jc w:val="left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Puede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presentar este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escrito: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0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Por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Registro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Electrónico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2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desdehttps://llombai.sedelectronica.es/info.0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.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1" w:after="0"/>
                          <w:jc w:val="left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las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oficinas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Ayuntamiento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1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Llombai.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219" w:after="0"/>
                          <w:jc w:val="both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Si vosté està entre els obligats a relacionar‐se amb l'administració de manera electrònica (Art. 14.2 Llei 39/2015 de Procediment Administratiu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Comú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les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Administracions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Públiques)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presentació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sol∙licituds,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instàncies,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documents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i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comunicacions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-4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 w:val="false"/>
                            <w:iCs w:val="false"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l'Administració s'ha de realitzar a través del registre electrònic (https://llombai.sede.dival.es). En cas que el present presencialment serà requerit perquè procedisca a l'esmena a través de la seua presentació electrònica. A aquest efecte es considerarà com a data de presentació aquella en la qual haja sigut realitzada l'esmena.</w:t>
                        </w:r>
                      </w:p>
                      <w:p>
                        <w:pPr>
                          <w:pStyle w:val="Normal"/>
                          <w:overflowPunct w:val="true"/>
                          <w:spacing w:lineRule="auto" w:line="240" w:before="219" w:after="0"/>
                          <w:jc w:val="both"/>
                          <w:rPr/>
                        </w:pP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Si ud. está entre los obligados a relacionarse con la administración de forma electrónica (Art. 14.2 Ley 39/2015 de Procedimiento Administrativo Común de las Administraciones Públicas) la presentación de solicitudes, instancias, documentos y comunicaciones a la Administración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realizará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a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través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del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registro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electrónico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(https://llombai.sede.dival.es).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En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caso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de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que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lo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presente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presencialmente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-3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b w:val="false"/>
                            <w:bCs w:val="false"/>
                            <w:i/>
                            <w:iCs/>
                            <w:caps w:val="false"/>
                            <w:smallCaps w:val="false"/>
                            <w:strike w:val="false"/>
                            <w:dstrike w:val="false"/>
                            <w:spacing w:val="0"/>
                            <w:position w:val="0"/>
                            <w:sz w:val="18"/>
                            <w:sz w:val="18"/>
                            <w:szCs w:val="18"/>
                            <w:u w:val="none"/>
                            <w:vertAlign w:val="baseline"/>
                            <w:lang w:val="en-US"/>
                          </w:rPr>
                          <w:t>será requerido para que proceda a la subsanación a través de su presentación electrónica. A estos efectos se considerará como fecha de presentación aquella en la que haya sido realizada la subsanación.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Cuerpodetexto"/>
        <w:rPr>
          <w:i/>
          <w:i/>
          <w:sz w:val="17"/>
        </w:rPr>
      </w:pPr>
      <w:r>
        <w:rPr/>
      </w:r>
    </w:p>
    <w:sectPr>
      <w:type w:val="continuous"/>
      <w:pgSz w:w="11906" w:h="16838"/>
      <w:pgMar w:left="600" w:right="700" w:gutter="0" w:header="0" w:top="700" w:footer="307" w:bottom="50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MT">
    <w:charset w:val="00"/>
    <w:family w:val="roman"/>
    <w:pitch w:val="variable"/>
  </w:font>
  <w:font w:name="MS Gothic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uerpodetexto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 wp14:anchorId="130DBB8B">
              <wp:simplePos x="0" y="0"/>
              <wp:positionH relativeFrom="page">
                <wp:posOffset>6540500</wp:posOffset>
              </wp:positionH>
              <wp:positionV relativeFrom="page">
                <wp:posOffset>10188575</wp:posOffset>
              </wp:positionV>
              <wp:extent cx="575945" cy="127635"/>
              <wp:effectExtent l="0" t="0" r="0" b="0"/>
              <wp:wrapNone/>
              <wp:docPr id="1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0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3"/>
                            <w:ind w:left="20" w:hanging="0"/>
                            <w:rPr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Página</w:t>
                          </w:r>
                          <w:r>
                            <w:rPr>
                              <w:color w:val="00000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color w:val="00000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15pt;margin-top:802.25pt;width:45.3pt;height:10pt;mso-wrap-style:square;v-text-anchor:top;mso-position-horizontal-relative:page;mso-position-vertical-relative:page" wp14:anchorId="130DBB8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3"/>
                      <w:ind w:left="20" w:hanging="0"/>
                      <w:rPr>
                        <w:b/>
                        <w:b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Página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6"/>
                      </w:rPr>
                      <w:t>1</w:t>
                    </w:r>
                    <w:r>
                      <w:rPr>
                        <w:b/>
                        <w:color w:val="00000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de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uerpodetexto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 wp14:anchorId="0FE1CD61">
              <wp:simplePos x="0" y="0"/>
              <wp:positionH relativeFrom="page">
                <wp:posOffset>6540500</wp:posOffset>
              </wp:positionH>
              <wp:positionV relativeFrom="page">
                <wp:posOffset>10358755</wp:posOffset>
              </wp:positionV>
              <wp:extent cx="575945" cy="127635"/>
              <wp:effectExtent l="0" t="0" r="0" b="0"/>
              <wp:wrapNone/>
              <wp:docPr id="17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0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183"/>
                            <w:ind w:left="20" w:hanging="0"/>
                            <w:rPr>
                              <w:b/>
                              <w:b/>
                              <w:sz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Página</w:t>
                          </w:r>
                          <w:r>
                            <w:rPr>
                              <w:color w:val="00000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color w:val="00000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de</w:t>
                          </w:r>
                          <w:r>
                            <w:rPr>
                              <w:color w:val="00000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00"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515pt;margin-top:815.65pt;width:45.3pt;height:10pt;mso-wrap-style:square;v-text-anchor:top;mso-position-horizontal-relative:page;mso-position-vertical-relative:page" wp14:anchorId="0FE1CD6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183"/>
                      <w:ind w:left="20" w:hanging="0"/>
                      <w:rPr>
                        <w:b/>
                        <w:b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Página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6"/>
                      </w:rPr>
                      <w:t>2</w:t>
                    </w:r>
                    <w:r>
                      <w:rPr>
                        <w:b/>
                        <w:color w:val="00000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de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ca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lacedeInternet">
    <w:name w:val="Hyperlink"/>
    <w:basedOn w:val="DefaultParagraphFont"/>
    <w:uiPriority w:val="99"/>
    <w:unhideWhenUsed/>
    <w:rsid w:val="00fd66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d660d"/>
    <w:rPr>
      <w:color w:val="605E5C"/>
      <w:shd w:fill="E1DFDD" w:val="clear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uiPriority w:val="1"/>
    <w:qFormat/>
    <w:pPr/>
    <w:rPr>
      <w:sz w:val="18"/>
      <w:szCs w:val="18"/>
    </w:rPr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general">
    <w:name w:val="Title"/>
    <w:basedOn w:val="Normal"/>
    <w:uiPriority w:val="10"/>
    <w:qFormat/>
    <w:pPr>
      <w:spacing w:before="65" w:after="0"/>
      <w:ind w:left="1097" w:hanging="0"/>
      <w:jc w:val="center"/>
    </w:pPr>
    <w:rPr>
      <w:rFonts w:ascii="Times New Roman" w:hAnsi="Times New Roman" w:eastAsia="Times New Roman" w:cs="Times New Roman"/>
      <w:sz w:val="44"/>
      <w:szCs w:val="4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Piedepgina">
    <w:name w:val="Footer"/>
    <w:basedOn w:val="Cabeceraypie"/>
    <w:pPr/>
    <w:rPr/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LibreOffice/7.4.7.2$Windows_X86_64 LibreOffice_project/723314e595e8007d3cf785c16538505a1c878ca5</Application>
  <AppVersion>15.0000</AppVersion>
  <DocSecurity>4</DocSecurity>
  <Pages>2</Pages>
  <Words>754</Words>
  <Characters>4435</Characters>
  <CharactersWithSpaces>5283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2024-12-27T11:51:00Z</dcterms:created>
  <dc:creator>rafa</dc:creator>
  <dc:description/>
  <dc:language>es-ES</dc:language>
  <cp:lastModifiedBy/>
  <dcterms:modified xsi:type="dcterms:W3CDTF">2025-05-12T13:40:23Z</dcterms:modified>
  <cp:revision>3</cp:revision>
  <dc:subject/>
  <dc:title>Microsoft Word - MANTENIMIENTO DE TERCEROS.docx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2024-12-13T00:00:00Z</vt:filetime>
  </property>
  <property fmtid="{D5CDD505-2E9C-101B-9397-08002B2CF9AE}" pid="5" name="Producer">
    <vt:lpwstr>Acrobat Distiller 15.0 (Windows)</vt:lpwstr>
  </property>
</Properties>
</file>